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401"/>
        <w:gridCol w:w="401"/>
        <w:gridCol w:w="687"/>
        <w:gridCol w:w="723"/>
        <w:gridCol w:w="792"/>
        <w:gridCol w:w="1315"/>
        <w:gridCol w:w="687"/>
        <w:gridCol w:w="687"/>
        <w:gridCol w:w="401"/>
        <w:gridCol w:w="401"/>
        <w:gridCol w:w="687"/>
        <w:gridCol w:w="687"/>
        <w:gridCol w:w="652"/>
      </w:tblGrid>
      <w:tr w:rsidR="00052C90" w:rsidRPr="00052C90" w:rsidTr="00625538">
        <w:trPr>
          <w:trHeight w:val="261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UMOWA - ZLECENIE SPEDYCYJNE ATC CARGO S.A.</w:t>
            </w:r>
          </w:p>
        </w:tc>
      </w:tr>
      <w:tr w:rsidR="00052C90" w:rsidRPr="00052C90" w:rsidTr="00625538">
        <w:trPr>
          <w:trHeight w:val="510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2C90" w:rsidRPr="00625538" w:rsidRDefault="00052C90" w:rsidP="008A44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Zlecamy firmie ATC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Cargo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S.A., ul. Po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lska 13A, 81-339 Gdynia, wpisanej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do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rejestru przedsiębiorców 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Krajowego Rejestru Sądowego prowadzonego przez Sąd Rejonowy Gdańsk Północ w Gdańsku VIII Wydział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Gospodarczy 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Krajowego Re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jestru Sądowego pod numerem 0000303741,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NIP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: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958-153-10-10. REGON: 220262540, w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ysokość kapitału zakładowego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: 663.093,60  zł, w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ysokość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kapitału wpłaconego: 663.093,60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zł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, wykonanie usługi spedycyjnej (zor</w:t>
            </w:r>
            <w:r w:rsidR="004C638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ganizowanie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całości lub części procesu przemieszczania przesyłki lub innych usług z tym związanych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 wg poniższych warunków:</w:t>
            </w:r>
          </w:p>
        </w:tc>
      </w:tr>
      <w:tr w:rsidR="00052C90" w:rsidRPr="00052C90" w:rsidTr="00366F1D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2C90" w:rsidRPr="00052C90" w:rsidTr="00366F1D">
        <w:trPr>
          <w:trHeight w:val="336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ODWOŁANIE DO OFERTY NUMER 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ZLECENIODAWCA</w:t>
            </w:r>
          </w:p>
        </w:tc>
        <w:tc>
          <w:tcPr>
            <w:tcW w:w="551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SPEDYTOR                                                                                                                     </w:t>
            </w:r>
          </w:p>
        </w:tc>
      </w:tr>
      <w:tr w:rsidR="00052C90" w:rsidRPr="00052C90" w:rsidTr="00366F1D">
        <w:trPr>
          <w:trHeight w:val="186"/>
          <w:jc w:val="center"/>
        </w:trPr>
        <w:tc>
          <w:tcPr>
            <w:tcW w:w="5066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052C90" w:rsidRPr="00052C90" w:rsidRDefault="00931499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48000" behindDoc="0" locked="0" layoutInCell="1" allowOverlap="1" wp14:anchorId="0D4463A0" wp14:editId="13AE9D4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33655</wp:posOffset>
                  </wp:positionV>
                  <wp:extent cx="1563370" cy="5905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ffici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ATC </w:t>
            </w:r>
            <w:r w:rsidR="00931499"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Cargo</w:t>
            </w: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 S.A.</w:t>
            </w:r>
          </w:p>
        </w:tc>
      </w:tr>
      <w:tr w:rsidR="00052C90" w:rsidRPr="00052C90" w:rsidTr="00366F1D">
        <w:trPr>
          <w:trHeight w:val="186"/>
          <w:jc w:val="center"/>
        </w:trPr>
        <w:tc>
          <w:tcPr>
            <w:tcW w:w="506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ul. Polska 13A, Gdynia 81-339</w:t>
            </w:r>
          </w:p>
        </w:tc>
      </w:tr>
      <w:tr w:rsidR="00052C90" w:rsidRPr="00052C90" w:rsidTr="00366F1D">
        <w:trPr>
          <w:trHeight w:val="186"/>
          <w:jc w:val="center"/>
        </w:trPr>
        <w:tc>
          <w:tcPr>
            <w:tcW w:w="506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tel. 58 699 99 20; fax. 58 699 99 50</w:t>
            </w:r>
          </w:p>
        </w:tc>
      </w:tr>
      <w:tr w:rsidR="00052C90" w:rsidRPr="009555FD" w:rsidTr="00366F1D">
        <w:trPr>
          <w:trHeight w:val="186"/>
          <w:jc w:val="center"/>
        </w:trPr>
        <w:tc>
          <w:tcPr>
            <w:tcW w:w="506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  <w:t xml:space="preserve"> e-mail: atc@atc-cargo.pl</w:t>
            </w:r>
          </w:p>
        </w:tc>
      </w:tr>
      <w:tr w:rsidR="00052C90" w:rsidRPr="00052C90" w:rsidTr="00FB449C">
        <w:trPr>
          <w:trHeight w:val="80"/>
          <w:jc w:val="center"/>
        </w:trPr>
        <w:tc>
          <w:tcPr>
            <w:tcW w:w="50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www.atc-cargo.pl</w:t>
            </w:r>
          </w:p>
        </w:tc>
      </w:tr>
      <w:tr w:rsidR="00052C90" w:rsidRPr="00052C90" w:rsidTr="00366F1D">
        <w:trPr>
          <w:trHeight w:val="124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52C90" w:rsidRPr="00052C90" w:rsidTr="00366F1D">
        <w:trPr>
          <w:trHeight w:val="340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FRACHT MORSKI / FRACHT LOTNICZY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D3C64B" wp14:editId="536AF28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12065</wp:posOffset>
                      </wp:positionV>
                      <wp:extent cx="104775" cy="1143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8DA3" id="Prostokąt 5" o:spid="_x0000_s1026" style="position:absolute;margin-left:140pt;margin-top:.95pt;width:8.2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zHnwIAALUFAAAOAAAAZHJzL2Uyb0RvYy54bWysVM1u2zAMvg/YOwi6r7bTZN2COkXQosOA&#10;og3WDj0rshQbk0RNUuJk971ZH2yU/NOfFRswLAdFNMmP5CeSp2d7rchOON+AKWlxlFMiDIeqMZuS&#10;fr27fPeBEh+YqZgCI0p6EJ6eLd6+OW3tXEygBlUJRxDE+HlrS1qHYOdZ5nktNPNHYIVBpQSnWUDR&#10;bbLKsRbRtcomef4+a8FV1gEX3uPXi05JFwlfSsHDjZReBKJKirmFdLp0ruOZLU7ZfOOYrRvep8H+&#10;IQvNGoNBR6gLFhjZuuY3KN1wBx5kOOKgM5Cy4SLVgNUU+YtqbmtmRaoFyfF2pMn/P1h+vVs50lQl&#10;nVFimMYnWmGCAb49/AxkFvlprZ+j2a1duV7yeI3F7qXT8R/LIPvE6WHkVOwD4fixyKcnJ4jNUVUU&#10;0+M8cZ49OlvnwycBmsRLSR0+WWKS7a58wIBoOpjEWB5UU102SiUhtok4V47sGD7welPEhNHjmZUy&#10;pC3pcYFp/A0h7F9BQDxlEDYS0ZWebuGgRMRT5ouQSCEWO+kCPM+KcS5MKDpVzSrRJTvL8TekO3ik&#10;5BNgRJZY5ojdAwyWHciA3VXd20dXkXp/dM7/lFjnPHqkyGDC6KwbA+41AIVV9ZE7+4GkjprI0hqq&#10;AzaYg27yvOWXDb7zFfNhxRyOGg4lro9wg4dUgO8E/Y2SGtyP175He5wA1FLS4uiW1H/fMicoUZ8N&#10;zsbHYjqNs56E6exkgoJ7qlk/1ZitPgdsngIXleXpGu2DGq7Sgb7HLbOMUVHFDMfYJeXBDcJ56FYK&#10;7ikulstkhvNtWbgyt5ZH8Mhq7OO7/T1ztm/2gFNyDcOYs/mLnu9so6eB5TaAbNJAPPLa8427ITVO&#10;v8fi8nkqJ6vHbbv4BQAA//8DAFBLAwQUAAYACAAAACEAcyxkmd0AAAAIAQAADwAAAGRycy9kb3du&#10;cmV2LnhtbEyPy26DMBBF95X6D9ZU6q4xQU0EBBNVlfpadNG0UrcTMBiBxwg7Af6+k1WzvDqjO+fm&#10;+9n24qxH3zpSsF5FIDSVrmqpUfDz/fKQgPABqcLekVawaA/74vYmx6xyE33p8yE0gkvIZ6jAhDBk&#10;UvrSaIt+5QZNzGo3Wgwcx0ZWI05cbnsZR9FWWmyJPxgc9LPRZXc4WQXd50fXDu9JXb+aZTMt+Bvm&#10;xzel7u/mpx2IoOfwfwwXfVaHgp2O7kSVF72COIl4S2CQgmAep9sNiOMlpyCLXF4PKP4AAAD//wMA&#10;UEsBAi0AFAAGAAgAAAAhALaDOJL+AAAA4QEAABMAAAAAAAAAAAAAAAAAAAAAAFtDb250ZW50X1R5&#10;cGVzXS54bWxQSwECLQAUAAYACAAAACEAOP0h/9YAAACUAQAACwAAAAAAAAAAAAAAAAAvAQAAX3Jl&#10;bHMvLnJlbHNQSwECLQAUAAYACAAAACEAX/68x58CAAC1BQAADgAAAAAAAAAAAAAAAAAuAgAAZHJz&#10;L2Uyb0RvYy54bWxQSwECLQAUAAYACAAAACEAcyxkmd0AAAAI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8E60EBD" wp14:editId="3CD03443">
                      <wp:extent cx="104775" cy="114300"/>
                      <wp:effectExtent l="0" t="0" r="28575" b="1905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7599F" id="Prostokąt 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zzoAIAALUFAAAOAAAAZHJzL2Uyb0RvYy54bWysVM1u2zAMvg/YOwi6r7ZTd92COkXQosOA&#10;ogvWDj0rshQbk0VNUuJk973ZHmyUZLs/KzZgWA6KaJIfyU8kz873nSI7YV0LuqLFUU6J0BzqVm8q&#10;+uXu6s07SpxnumYKtKjoQTh6vnj96qw3czGDBlQtLEEQ7ea9qWjjvZlnmeON6Jg7AiM0KiXYjnkU&#10;7SarLesRvVPZLM/fZj3Y2ljgwjn8epmUdBHxpRTcf5LSCU9URTE3H08bz3U4s8UZm28sM03LhzTY&#10;P2TRsVZj0AnqknlGtrb9DapruQUH0h9x6DKQsuUi1oDVFPmzam4bZkSsBclxZqLJ/T9YfrNbWdLW&#10;FS0p0azDJ1phgh6+/vzhSRn46Y2bo9mtWdlBcngNxe6l7cI/lkH2kdPDxKnYe8LxY5GXp6cnlHBU&#10;FUV5nEfOswdnY53/IKAj4VJRi08WmWS7a+cxIJqOJiGWA9XWV61SUQhtIi6UJTuGD7zeFCFh9Hhi&#10;pTTpK3pcYBp/Q/D7FxAQT2mEDUSk0uPNH5QIeEp/FhIpxGJnKcDTrBjnQvsiqRpWi5TsSY6/Md3R&#10;IyYfAQOyxDIn7AFgtEwgI3aqerAPriL2/uSc/ymx5Dx5xMig/eTctRrsSwAKqxoiJ/uRpERNYGkN&#10;9QEbzEKaPGf4VYvvfM2cXzGLo4ZDievDf8JDKsB3guFGSQP2+0vfgz1OAGop6XF0K+q+bZkVlKiP&#10;GmfjfVGWYdajUJ6czlCwjzXrxxq97S4Am6fARWV4vAZ7r8artNDd45ZZhqioYppj7Ipyb0fhwqeV&#10;gnuKi+UymuF8G+av9a3hATywGvr4bn/PrBma3eOU3MA45mz+rOeTbfDUsNx6kG0ciAdeB75xN8TG&#10;GfZYWD6P5Wj1sG0XvwA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GAITPOgAgAAtQ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931499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ZAŁADOWCA / EXPORTER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ODBIORCA / IMPORTER                                                                                      </w:t>
            </w:r>
          </w:p>
        </w:tc>
      </w:tr>
      <w:tr w:rsidR="00052C90" w:rsidRPr="00052C90" w:rsidTr="00366F1D">
        <w:trPr>
          <w:trHeight w:val="709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A178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FB449C">
        <w:trPr>
          <w:trHeight w:val="80"/>
          <w:jc w:val="center"/>
        </w:trPr>
        <w:tc>
          <w:tcPr>
            <w:tcW w:w="50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  <w:tc>
          <w:tcPr>
            <w:tcW w:w="551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 adres, NIP, tel., fax, e-mail, osoba kontaktowa)</w:t>
            </w:r>
          </w:p>
        </w:tc>
      </w:tr>
      <w:tr w:rsidR="00052C90" w:rsidRPr="00931499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/PORT ZAŁADUNKU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MIEJSCE/PORT ROZŁADUNKU</w:t>
            </w:r>
          </w:p>
        </w:tc>
      </w:tr>
      <w:tr w:rsidR="00052C90" w:rsidRPr="00052C90" w:rsidTr="00FB449C">
        <w:trPr>
          <w:trHeight w:val="355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GOTOWOŚCI TOWARU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WARUNKI DOSTAWY (WG INCOTERMS 2010)</w:t>
            </w:r>
          </w:p>
        </w:tc>
      </w:tr>
      <w:tr w:rsidR="00052C90" w:rsidRPr="00052C90" w:rsidTr="00FB449C">
        <w:trPr>
          <w:trHeight w:val="363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366F1D">
        <w:trPr>
          <w:trHeight w:val="174"/>
          <w:jc w:val="center"/>
        </w:trPr>
        <w:tc>
          <w:tcPr>
            <w:tcW w:w="2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ILO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ŚĆ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 TYP KONTENER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Ó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 / LCL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I TYP OPAKOWAŃ 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WAGA NETTO/BRUTTO (KG)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OBJETOŚĆ (CBM)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52C90" w:rsidRPr="00052C90" w:rsidTr="00FB449C">
        <w:trPr>
          <w:trHeight w:val="357"/>
          <w:jc w:val="center"/>
        </w:trPr>
        <w:tc>
          <w:tcPr>
            <w:tcW w:w="24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52C90" w:rsidRPr="00931499" w:rsidRDefault="00EB1F43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I  RODZAJ TOWARU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TOWARU</w:t>
            </w:r>
          </w:p>
        </w:tc>
      </w:tr>
      <w:tr w:rsidR="00052C90" w:rsidRPr="00052C90" w:rsidTr="00366F1D">
        <w:trPr>
          <w:trHeight w:val="410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NIEBEZPIECZNY</w:t>
            </w:r>
          </w:p>
        </w:tc>
        <w:tc>
          <w:tcPr>
            <w:tcW w:w="55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Jeśli TAK prosimy o dołączenie karty MSDS do zlecenia</w:t>
            </w:r>
          </w:p>
        </w:tc>
      </w:tr>
      <w:tr w:rsidR="00052C90" w:rsidRPr="00052C90" w:rsidTr="00366F1D">
        <w:trPr>
          <w:trHeight w:val="33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71D2BF" wp14:editId="1BAEAC2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8F82" id="Prostokąt 7" o:spid="_x0000_s1026" style="position:absolute;margin-left:124pt;margin-top:2.45pt;width:8.2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2uoAIAALUFAAAOAAAAZHJzL2Uyb0RvYy54bWysVM1u2zAMvg/YOwi6r7bTdNmCOkXQosOA&#10;og3WDj0rshQbk0RNUuJk971ZH2yU/NOfFRswLAdFNMmP5CeSp2d7rchOON+AKWlxlFMiDIeqMZuS&#10;fr27fPeBEh+YqZgCI0p6EJ6eLd6+OW3tXEygBlUJRxDE+HlrS1qHYOdZ5nktNPNHYIVBpQSnWUDR&#10;bbLKsRbRtcomef4+a8FV1gEX3uPXi05JFwlfSsHDjZReBKJKirmFdLp0ruOZLU7ZfOOYrRvep8H+&#10;IQvNGoNBR6gLFhjZuuY3KN1wBx5kOOKgM5Cy4SLVgNUU+YtqbmtmRaoFyfF2pMn/P1h+vVs50lQl&#10;nVFimMYnWmGCAb49/AxkFvlprZ+j2a1duV7yeI3F7qXT8R/LIPvE6WHkVOwD4fixyKez2QklHFVF&#10;MT3OE+fZo7N1PnwSoEm8lNThkyUm2e7KBwyIpoNJjOVBNdVlo1QSYpuIc+XIjuEDrzdFTBg9nlkp&#10;Q9qSHheYxt8Qwv4VBMRTBmEjEV3p6RYOSkQ8Zb4IiRRisZMuwPOsGOfChKJT1awSXbInOf6GdAeP&#10;lHwCjMgSyxyxe4DBsgMZsLuqe/voKlLvj875nxLrnEePFBlMGJ11Y8C9BqCwqj5yZz+Q1FETWVpD&#10;dcAGc9BNnrf8ssF3vmI+rJjDUcOhxPURbvCQCvCdoL9RUoP78dr3aI8TgFpKWhzdkvrvW+YEJeqz&#10;wdn4WEyncdaTMD2ZTVBwTzXrpxqz1eeAzVPgorI8XaN9UMNVOtD3uGWWMSqqmOEYu6Q8uEE4D91K&#10;wT3FxXKZzHC+LQtX5tbyCB5ZjX18t79nzvbNHnBKrmEYczZ/0fOdbfQ0sNwGkE0aiEdee75xN6TG&#10;6fdYXD5P5WT1uG0XvwAAAP//AwBQSwMEFAAGAAgAAAAhAGh9ZxTfAAAACAEAAA8AAABkcnMvZG93&#10;bnJldi54bWxMj81ugzAQhO+V+g7WVuqtMUEkIgQTVZX6d+ihaaVeN7BgBLYRdgK8fben5jarWc18&#10;kx9m04sLjb51VsF6FYEgW7qqtY2C76/nhxSED2gr7J0lBQt5OBS3NzlmlZvsJ12OoREcYn2GCnQI&#10;QyalLzUZ9Cs3kGWvdqPBwOfYyGrEicNNL+Mo2kqDreUGjQM9aSq749ko6D7eu3Z4S+v6RS+bacGf&#10;MCevSt3fzY97EIHm8P8Mf/iMDgUzndzZVl70CuIk5S1BQbIDwX68TTYgTiziHcgil9cDil8AAAD/&#10;/wMAUEsBAi0AFAAGAAgAAAAhALaDOJL+AAAA4QEAABMAAAAAAAAAAAAAAAAAAAAAAFtDb250ZW50&#10;X1R5cGVzXS54bWxQSwECLQAUAAYACAAAACEAOP0h/9YAAACUAQAACwAAAAAAAAAAAAAAAAAvAQAA&#10;X3JlbHMvLnJlbHNQSwECLQAUAAYACAAAACEAIRJdrqACAAC1BQAADgAAAAAAAAAAAAAAAAAuAgAA&#10;ZHJzL2Uyb0RvYy54bWxQSwECLQAUAAYACAAAACEAaH1nFN8AAAAI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0F0194" wp14:editId="35BC4117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37465</wp:posOffset>
                      </wp:positionV>
                      <wp:extent cx="104775" cy="1143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52D0" id="Prostokąt 6" o:spid="_x0000_s1026" style="position:absolute;margin-left:82.05pt;margin-top:2.95pt;width:8.2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2aoAIAALUFAAAOAAAAZHJzL2Uyb0RvYy54bWysVM1u2zAMvg/YOwi6r7bTtN2COkXQosOA&#10;og2WDj0rshQbk0RNUuJk973ZHmyU/NOfFRswLAdFNMmP5CeS5xd7rchOON+AKWlxlFMiDIeqMZuS&#10;frm/fveeEh+YqZgCI0p6EJ5ezN++OW/tTEygBlUJRxDE+FlrS1qHYGdZ5nktNPNHYIVBpQSnWUDR&#10;bbLKsRbRtcomeX6ateAq64AL7/HrVaek84QvpeDhTkovAlElxdxCOl061/HM5udstnHM1g3v02D/&#10;kIVmjcGgI9QVC4xsXfMblG64Aw8yHHHQGUjZcJFqwGqK/EU1q5pZkWpBcrwdafL/D5bf7paONFVJ&#10;TykxTOMTLTHBAF9//gjkNPLTWj9Ds5Vdul7yeI3F7qXT8R/LIPvE6WHkVOwD4fixyKdnZyeUcFQV&#10;xfQ4T5xnj87W+fBRgCbxUlKHT5aYZLsbHzAgmg4mMZYH1VTXjVJJiG0iLpUjO4YPvN4UMWH0eGal&#10;DGlLelxgGn9DCPtXEBBPGYSNRHSlp1s4KBHxlPksJFKIxU66AM+zYpwLE4pOVbNKdMme5Pgb0h08&#10;UvIJMCJLLHPE7gEGyw5kwO6q7u2jq0i9Pzrnf0qscx49UmQwYXTWjQH3GoDCqvrInf1AUkdNZGkN&#10;1QEbzEE3ed7y6wbf+Yb5sGQORw2HEtdHuMNDKsB3gv5GSQ3u+2vfoz1OAGopaXF0S+q/bZkTlKhP&#10;BmfjQzGdxllPwvTkbIKCe6pZP9WYrb4EbJ4CF5Xl6Rrtgxqu0oF+wC2ziFFRxQzH2CXlwQ3CZehW&#10;Cu4pLhaLZIbzbVm4MSvLI3hkNfbx/f6BOds3e8ApuYVhzNnsRc93ttHTwGIbQDZpIB557fnG3ZAa&#10;p99jcfk8lZPV47ad/wIAAP//AwBQSwMEFAAGAAgAAAAhAOuQK0beAAAACAEAAA8AAABkcnMvZG93&#10;bnJldi54bWxMj81ugzAQhO+V+g7WVuotMUkTRCgmqir179BD00q9bmDBCLxG2Anw9nVO6XE0o5lv&#10;sv1kOnGmwTWWFayWEQjiwpYN1wp+vl8WCQjnkUvsLJOCmRzs89ubDNPSjvxF54OvRShhl6IC7X2f&#10;SukKTQbd0vbEwavsYNAHOdSyHHAM5aaT6yiKpcGGw4LGnp41Fe3hZBS0nx9t078nVfWq5+0446+f&#10;Nm9K3d9NT48gPE3+GoYLfkCHPDAd7YlLJ7qg480qRBVsdyAufhLFII4K1g87kHkm/x/I/wAAAP//&#10;AwBQSwECLQAUAAYACAAAACEAtoM4kv4AAADhAQAAEwAAAAAAAAAAAAAAAAAAAAAAW0NvbnRlbnRf&#10;VHlwZXNdLnhtbFBLAQItABQABgAIAAAAIQA4/SH/1gAAAJQBAAALAAAAAAAAAAAAAAAAAC8BAABf&#10;cmVscy8ucmVsc1BLAQItABQABgAIAAAAIQAe5K2aoAIAALUFAAAOAAAAAAAAAAAAAAAAAC4CAABk&#10;cnMvZTJvRG9jLnhtbFBLAQItABQABgAIAAAAIQDrkCtG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5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2C90" w:rsidRPr="00052C90" w:rsidTr="00366F1D">
        <w:trPr>
          <w:trHeight w:val="311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O ZNACZENIU STRATEGICZNYM: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UZBROJENIA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TOWARÓW PODWÓJNEGO ZASTOSOWANIA</w:t>
            </w:r>
          </w:p>
        </w:tc>
      </w:tr>
      <w:tr w:rsidR="00052C90" w:rsidRPr="00052C90" w:rsidTr="00366F1D">
        <w:trPr>
          <w:trHeight w:val="33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19DD49" wp14:editId="054AE967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36195</wp:posOffset>
                      </wp:positionV>
                      <wp:extent cx="104775" cy="1143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46D6" id="Prostokąt 8" o:spid="_x0000_s1026" style="position:absolute;margin-left:80.55pt;margin-top:2.85pt;width:8.2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lcoAIAALUFAAAOAAAAZHJzL2Uyb0RvYy54bWysVM1u2zAMvg/YOwi6r7bTdO2COkXQosOA&#10;og2WDj0rshQbk0VNUuJk973ZHmyUZLs/KzZgWA6KaJIfyU8kzy/2rSI7YV0DuqTFUU6J0ByqRm9K&#10;+uX++t0ZJc4zXTEFWpT0IBy9mL99c96ZmZhADaoSliCIdrPOlLT23syyzPFatMwdgREalRJsyzyK&#10;dpNVlnWI3qpskufvsw5sZSxw4Rx+vUpKOo/4Ugru76R0whNVUszNx9PGcx3ObH7OZhvLTN3wPg32&#10;D1m0rNEYdIS6Yp6RrW1+g2obbsGB9Ecc2gykbLiINWA1Rf6imlXNjIi1IDnOjDS5/wfLb3dLS5qq&#10;pPhQmrX4REtM0MPXnz88OQv8dMbN0GxllraXHF5DsXtp2/CPZZB95PQwcir2nnD8WOTT09MTSjiq&#10;imJ6nEfOs0dnY53/KKAl4VJSi08WmWS7G+cxIJoOJiGWA9VU141SUQhtIi6VJTuGD7zeFCFh9Hhm&#10;pTTpSnpcYBp/Q/D7VxAQT2mEDUSk0uPNH5QIeEp/FhIpxGInKcDzrBjnQvsiqWpWiZTsSY6/Id3B&#10;IyYfAQOyxDJH7B5gsEwgA3aqurcPriL2/uic/ymx5Dx6xMig/ejcNhrsawAKq+ojJ/uBpERNYGkN&#10;1QEbzEKaPGf4dYPvfMOcXzKLo4ZDievD3+EhFeA7QX+jpAb7/bXvwR4nALWUdDi6JXXftswKStQn&#10;jbPxoZhOw6xHYXpyOkHBPtWsn2r0tr0EbJ4CF5Xh8RrsvRqu0kL7gFtmEaKiimmOsUvKvR2ES59W&#10;Cu4pLhaLaIbzbZi/0SvDA3hgNfTx/f6BWdM3u8cpuYVhzNnsRc8n2+CpYbH1IJs4EI+89nzjboiN&#10;0++xsHyeytHqcdvOfwEAAP//AwBQSwMEFAAGAAgAAAAhAAkmDbHeAAAACAEAAA8AAABkcnMvZG93&#10;bnJldi54bWxMj09Pg0AUxO8mfofNM/FmF6qFBlkaY+K/Qw9WE6+v8GAJ7FvCbgt8e7cnPU5mMvOb&#10;fDebXpxpdK1lBfEqAkFc2qrlRsH318vdFoTzyBX2lknBQg52xfVVjlllJ/6k88E3IpSwy1CB9n7I&#10;pHSlJoNuZQfi4NV2NOiDHBtZjTiFctPLdRQl0mDLYUHjQM+ayu5wMgq6/UfXDu/bun7Vy2Za8MfP&#10;D29K3d7MT48gPM3+LwwX/IAORWA62hNXTvRBJ3Ecogo2KYiLn6YJiKOC9X0Kssjl/wPFLwAAAP//&#10;AwBQSwECLQAUAAYACAAAACEAtoM4kv4AAADhAQAAEwAAAAAAAAAAAAAAAAAAAAAAW0NvbnRlbnRf&#10;VHlwZXNdLnhtbFBLAQItABQABgAIAAAAIQA4/SH/1gAAAJQBAAALAAAAAAAAAAAAAAAAAC8BAABf&#10;cmVscy8ucmVsc1BLAQItABQABgAIAAAAIQAlZ3lcoAIAALUFAAAOAAAAAAAAAAAAAAAAAC4CAABk&#10;cnMvZTJvRG9jLnhtbFBLAQItABQABgAIAAAAIQAJJg2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E8CA85" wp14:editId="6EAE0956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AD5A" id="Prostokąt 9" o:spid="_x0000_s1026" style="position:absolute;margin-left:124.8pt;margin-top:2.4pt;width:8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looAIAALU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RV&#10;Sc8o0azFJ1pigh6+/vzhyVngpzNuhmYrs7S95PAait1L24Z/LIPsI6eHkVOx94TjxyKfnp6eUMJR&#10;VRTT4zxynj06G+v8RwEtCZeSWnyyyCTb3TiPAdF0MAmxHKimum6UikJoE3GpLNkxfOD1pggJo8cz&#10;K6VJV9LjAtP4G4Lfv4KAeEojbCAilR5v/qBEwFP6s5BIIRY7SQGeZ8U4F9oXSVWzSqRkT3L8DekO&#10;HjH5CBiQJZY5YvcAg2UCGbBT1b19cBWx90fn/E+JJefRI0YG7UfnttFgXwNQWFUfOdkPJCVqAktr&#10;qA7YYBbS5DnDrxt85xvm/JJZHDUcSlwf/g4PqQDfCfobJTXY7699D/Y4AailpMPRLan7tmVWUKI+&#10;aZyNs2I6DbMehenJ6QQF+1SzfqrR2/YSsHkKXFSGx2uw92q4SgvtA26ZRYiKKqY5xi4p93YQLn1a&#10;KbinuFgsohnOt2H+Rq8MD+CB1dDH9/sHZk3f7B6n5BaGMWezFz2fbIOnhsXWg2ziQDzy2vONuyE2&#10;Tr/HwvJ5Kkerx207/wUAAP//AwBQSwMEFAAGAAgAAAAhAOOw7lfeAAAACAEAAA8AAABkcnMvZG93&#10;bnJldi54bWxMj81ugzAQhO+V+g7WVuqtMUEUEYqJqkr9O/TQtFKuDiwYgdcIOwHevttTe9vRjGa/&#10;KfaLHcQFJ985UrDdRCCQKld31Cr4/nq+y0D4oKnWgyNUsKKHfXl9Vei8djN94uUQWsEl5HOtwIQw&#10;5lL6yqDVfuNGJPYaN1kdWE6trCc9c7kdZBxFqbS6I/5g9IhPBqv+cLYK+o/3vhvfsqZ5Mev9vOpj&#10;WJJXpW5vlscHEAGX8BeGX3xGh5KZTu5MtReDgjjZpRxVkPAC9uM03YI48RFnIMtC/h9Q/gAAAP//&#10;AwBQSwECLQAUAAYACAAAACEAtoM4kv4AAADhAQAAEwAAAAAAAAAAAAAAAAAAAAAAW0NvbnRlbnRf&#10;VHlwZXNdLnhtbFBLAQItABQABgAIAAAAIQA4/SH/1gAAAJQBAAALAAAAAAAAAAAAAAAAAC8BAABf&#10;cmVscy8ucmVsc1BLAQItABQABgAIAAAAIQAakYlooAIAALUFAAAOAAAAAAAAAAAAAAAAAC4CAABk&#10;cnMvZTJvRG9jLnhtbFBLAQItABQABgAIAAAAIQDjsO5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52C90" w:rsidRPr="00052C90" w:rsidTr="00052C90">
        <w:trPr>
          <w:trHeight w:val="398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Podstawa prawna: ustawa z dnia 29 listopada 2000 r. o obrocie z zagranicą towarami, technologiami i usługami o znaczeniu strategicznym dla</w:t>
            </w: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br/>
              <w:t>bezpieczeństwa państwa, a także dla utrzymania międzynarodowego pokoju i bezpieczeństwa (Dz.U. z 2004 r. Nr 229, poz. 2315).</w:t>
            </w:r>
          </w:p>
        </w:tc>
      </w:tr>
      <w:tr w:rsidR="00052C90" w:rsidRPr="00052C90" w:rsidTr="00366F1D">
        <w:trPr>
          <w:trHeight w:val="99"/>
          <w:jc w:val="center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052C90" w:rsidRPr="00052C90" w:rsidTr="00366F1D">
        <w:trPr>
          <w:trHeight w:val="323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ODPRAWA CELNA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12765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A90ADA" wp14:editId="6112022B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604C" id="Prostokąt 11" o:spid="_x0000_s1026" style="position:absolute;margin-left:140.3pt;margin-top:2.4pt;width:8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c7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l1BiWYtvtESM/Tw7fGnJ/gRGeqMm6HhnVnaXnJ4DeXupG3DPxZCdpHV/ciq2HnC8WORT09PTyjh&#10;qCqK6XEeWc+enI11/pOAloRLSS0+WuSSba+dx4BoOpiEWA5UU101SkUhNIq4UJZsGT7xah0TRo9n&#10;VkqTrqTHBabxNwS/ewUB8ZTGRAIRqfR483slAp7SX4REErHYSQrwPCvGudC+SKqaVSIle5LjL/Ab&#10;0h08ohQBA7LEMkfsHmCwTCADdoLp7YOriN0/Oud/Siw5jx4xMmg/OreNBvsagMKq+sjJfiApURNY&#10;WkG1xxazkGbPGX7V4DtfM+eXzOKw4VjiAvG3eEgF+E7Q3yipwf547XuwxxlALSUdDm9J3fcNs4IS&#10;9VnjdHwsptMw7VGYnpxOULCHmtWhRm/aC8DmwQHA7OI12Hs1XKWF9gH3zCJERRXTHGOXlHs7CBc+&#10;LRXcVFwsFtEMJ9wwf63vDA/ggdXQx/e7B2ZN3+wep+QGhkFnsxc9n2yDp4bFxoNs4kA88drzjdsh&#10;Nk6/ycL6OZSj1dO+nf8CAAD//wMAUEsDBBQABgAIAAAAIQCGhtRV3gAAAAgBAAAPAAAAZHJzL2Rv&#10;d25yZXYueG1sTI/NTsMwEITvSLyDtUjcqNOolBDiVAiJv0MPFCSu29iJo8TrKHab5O1ZTnDb0Yxm&#10;vyl2s+vF2Yyh9aRgvUpAGKq8bqlR8PX5fJOBCBFJY+/JKFhMgF15eVFgrv1EH+Z8iI3gEgo5KrAx&#10;DrmUobLGYVj5wRB7tR8dRpZjI/WIE5e7XqZJspUOW+IPFgfzZE3VHU5OQbd/79rhLavrF7vcTgt+&#10;x3nzqtT11fz4ACKaOf6F4Ref0aFkpqM/kQ6iV5BmyZajCja8gP30/m4N4shHmoEsC/l/QPkDAAD/&#10;/wMAUEsBAi0AFAAGAAgAAAAhALaDOJL+AAAA4QEAABMAAAAAAAAAAAAAAAAAAAAAAFtDb250ZW50&#10;X1R5cGVzXS54bWxQSwECLQAUAAYACAAAACEAOP0h/9YAAACUAQAACwAAAAAAAAAAAAAAAAAvAQAA&#10;X3JlbHMvLnJlbHNQSwECLQAUAAYACAAAACEAJ9FHO6ECAAC3BQAADgAAAAAAAAAAAAAAAAAuAgAA&#10;ZHJzL2Uyb0RvYy54bWxQSwECLQAUAAYACAAAACEAhobUVd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CD36E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EA1593" wp14:editId="514A55B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32385</wp:posOffset>
                      </wp:positionV>
                      <wp:extent cx="104775" cy="1143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70F38" id="Prostokąt 10" o:spid="_x0000_s1026" style="position:absolute;margin-left:93.95pt;margin-top:2.55pt;width:8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vk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h3So1mLb7TEDD18e/zpCX5EhjrjZmh4Z5a2lxxeQ7k7advwj4WQXWR1P7Iqdp5w/Fjk09PTE0o4&#10;qopiepxHzOzJ2VjnPwloSbiU1OKjRS7Z9tp5DIimg0mI5UA11VWjVBRCo4gLZcmW4ROv1kVIGD2e&#10;WSlNupIeF5jG3xD87hUExFMaYQMRqfR483slAp7SX4REErHYSQrwPCvGudC+SKqaVSIle5Ljb0h3&#10;8IjJR8CALLHMEbsHGCwTyICdqu7tg6uI3T86539KLDmPHjEyaD86t40G+xqAwqr6yMl+IClRE1ha&#10;QbXHFrOQZs8ZftXgO18z55fM4rBh3+EC8bd4SAX4TtDfKKnB/njte7DHGUAtJR0Ob0nd9w2zghL1&#10;WeN0fCym0zDtUZienE5QsIea1aFGb9oLwOYpcFUZHq/B3qvhKi20D7hnFiEqqpjmGLuk3NtBuPBp&#10;qeCm4mKxiGY44Yb5a31neAAPrIY+vt89MGv6Zvc4JTcwDDqbvej5ZBs8NSw2HmQTB+KJ155v3A6x&#10;cfpNFtbPoRytnvbt/BcAAAD//wMAUEsDBBQABgAIAAAAIQA8R5xG3gAAAAgBAAAPAAAAZHJzL2Rv&#10;d25yZXYueG1sTI9PT4NAEMXvJn6HzZh4swuVKiJLY0z8d/BgbdLrFAaWwO4Sdlvg2zue9DYv7+XN&#10;7+Xb2fTiTKNvnVUQryIQZEtXtbZRsP9+uUlB+IC2wt5ZUrCQh21xeZFjVrnJftF5FxrBJdZnqECH&#10;MGRS+lKTQb9yA1n2ajcaDCzHRlYjTlxuermOojtpsLX8QeNAz5rKbncyCrrPj64d3tO6ftXLZlrw&#10;EObkTanrq/npEUSgOfyF4Ref0aFgpqM72cqLnnV6/8BRBZsYBPvrKElAHPm4jUEWufw/oPgBAAD/&#10;/wMAUEsBAi0AFAAGAAgAAAAhALaDOJL+AAAA4QEAABMAAAAAAAAAAAAAAAAAAAAAAFtDb250ZW50&#10;X1R5cGVzXS54bWxQSwECLQAUAAYACAAAACEAOP0h/9YAAACUAQAACwAAAAAAAAAAAAAAAAAvAQAA&#10;X3JlbHMvLnJlbHNQSwECLQAUAAYACAAAACEAv8d75KECAAC3BQAADgAAAAAAAAAAAAAAAAAuAgAA&#10;ZHJzL2Uyb0RvYy54bWxQSwECLQAUAAYACAAAACEAPEecR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366F1D">
        <w:trPr>
          <w:trHeight w:val="199"/>
          <w:jc w:val="center"/>
        </w:trPr>
        <w:tc>
          <w:tcPr>
            <w:tcW w:w="50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OSTATECZNEJ ODPRAWY CELNEJ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ODPRAWA W POLSKIM PORCIE Z ODROCZONYM VAT-EM</w:t>
            </w:r>
          </w:p>
        </w:tc>
      </w:tr>
      <w:tr w:rsidR="00052C90" w:rsidRPr="00052C90" w:rsidTr="00366F1D">
        <w:trPr>
          <w:trHeight w:val="373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7E304" wp14:editId="2E5CE28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24130</wp:posOffset>
                      </wp:positionV>
                      <wp:extent cx="104775" cy="1143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7E52" id="Prostokąt 13" o:spid="_x0000_s1026" style="position:absolute;margin-left:139.65pt;margin-top:1.9pt;width:8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5e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0xJZq1+EZLzNDDt8efnuBHZKgzboaGd2Zpe8nhNZS7k7YN/1gI2UVW9yOrYucJx49FPj09PaGE&#10;o6oopsd5ZD17cjbW+U8CWhIuJbX4aJFLtr12HgOi6WASYjlQTXXVKBWF0CjiQlmyZfjEq3UREkaP&#10;Z1ZKk66kxwWm8TcEv3sFAfGURthARCo93vxeiYCn9BchkUQsdpICPM+KcS60L5KqZpVIyZ7k+BvS&#10;HTxi8hEwIEssc8TuAQbLBDJgp6p7++AqYvePzvmfEkvOo0eMDNqPzm2jwb4GoLCqPnKyH0hK1ASW&#10;VlDtscUspNlzhl81+M7XzPklszhsOJa4QPwtHlIBvhP0N0pqsD9e+x7scQZQS0mHw1tS933DrKBE&#10;fdY4HR+L6TRMexSmJ6cTFOyhZnWo0Zv2ArB5ClxVhsdrsPdquEoL7QPumUWIiiqmOcYuKfd2EC58&#10;Wiq4qbhYLKIZTrhh/lrfGR7AA6uhj+93D8yavtk9TskNDIPOZi96PtkGTw2LjQfZxIF44rXnG7dD&#10;bJx+k4X1cyhHq6d9O/8FAAD//wMAUEsDBBQABgAIAAAAIQDGx/mB3wAAAAgBAAAPAAAAZHJzL2Rv&#10;d25yZXYueG1sTI/NTsMwEITvSLyDtUjcqNOUQhriVAiJnx440Fbiuk02cZTYjmK3Sd6e5QS3Wc1o&#10;9ptsO5lOXGjwjbMKlosIBNnClY2tFRwPr3cJCB/Qltg5Swpm8rDNr68yTEs32i+67EMtuMT6FBXo&#10;EPpUSl9oMugXrifLXuUGg4HPoZblgCOXm07GUfQgDTaWP2js6UVT0e7PRkH7uWub/iOpqjc9r8cZ&#10;v8N0/67U7c30/AQi0BT+wvCLz+iQM9PJnW3pRacgftysOKpgxQvYjzdrFicWywRknsn/A/IfAAAA&#10;//8DAFBLAQItABQABgAIAAAAIQC2gziS/gAAAOEBAAATAAAAAAAAAAAAAAAAAAAAAABbQ29udGVu&#10;dF9UeXBlc10ueG1sUEsBAi0AFAAGAAgAAAAhADj9If/WAAAAlAEAAAsAAAAAAAAAAAAAAAAALwEA&#10;AF9yZWxzLy5yZWxzUEsBAi0AFAAGAAgAAAAhAFb6Tl6hAgAAtwUAAA4AAAAAAAAAAAAAAAAALgIA&#10;AGRycy9lMm9Eb2MueG1sUEsBAi0AFAAGAAgAAAAhAMbH+YH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6A1E5E" wp14:editId="4E1BDC2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04775" cy="1143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4914" id="Prostokąt 12" o:spid="_x0000_s1026" style="position:absolute;margin-left:93.75pt;margin-top:1.15pt;width:8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KB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2EEs1afKMlZujh2+NPT/AjMtQZN0PDO7O0veTwGsrdSduGfyyE7CKr+5FVsfOE48cin56enlDC&#10;UVUU0+M8sp49ORvr/CcBLQmXklp8tMgl2147jwHRdDAJsRyoprpqlIpCaBRxoSzZMnzi1boICaPH&#10;MyulSVfS4wLT+BuC372CgHhKI2wgIpUeb36vRMBT+ouQSCIWO0kBnmfFOBfaF0lVs0qkZE9y/A3p&#10;Dh4x+QgYkCWWOWL3AINlAhmwU9W9fXAVsftH5/xPiSXn0SNGBu1H57bRYF8DUFhVHznZDyQlagJL&#10;K6j22GIW0uw5w68afOdr5vySWRw2HEtcIP4WD6kA3wn6GyU12B+vfQ/2OAOopaTD4S2p+75hVlCi&#10;Pmucjo/FdBqmPQrTk9MJCvZQszrU6E17Adg8Ba4qw+M12Hs1XKWF9gH3zCJERRXTHGOXlHs7CBc+&#10;LRXcVFwsFtEMJ9wwf63vDA/ggdXQx/e7B2ZN3+wep+QGhkFnsxc9n2yDp4bFxoNs4kA88drzjdsh&#10;Nk6/ycL6OZSj1dO+nf8CAAD//wMAUEsDBBQABgAIAAAAIQBAwVCr3QAAAAgBAAAPAAAAZHJzL2Rv&#10;d25yZXYueG1sTI/NTsMwEITvSLyDtUjcqEPaQhTiVAiJvwMHChLXbbyJo8R2FLtN8vZsT3Db0Yxm&#10;vyl2s+3FicbQeqfgdpWAIFd53bpGwffX800GIkR0GnvvSMFCAXbl5UWBufaT+6TTPjaCS1zIUYGJ&#10;ccilDJUhi2HlB3Ls1X60GFmOjdQjTlxue5kmyZ202Dr+YHCgJ0NVtz9aBd3He9cOb1ldv5hlOy34&#10;E+fNq1LXV/PjA4hIc/wLwxmf0aFkpoM/Oh1Ezzq733JUQboGwX6abHjb4XysQZaF/D+g/AUAAP//&#10;AwBQSwECLQAUAAYACAAAACEAtoM4kv4AAADhAQAAEwAAAAAAAAAAAAAAAAAAAAAAW0NvbnRlbnRf&#10;VHlwZXNdLnhtbFBLAQItABQABgAIAAAAIQA4/SH/1gAAAJQBAAALAAAAAAAAAAAAAAAAAC8BAABf&#10;cmVscy8ucmVsc1BLAQItABQABgAIAAAAIQDO7HKBoQIAALcFAAAOAAAAAAAAAAAAAAAAAC4CAABk&#10;cnMvZTJvRG9jLnhtbFBLAQItABQABgAIAAAAIQBAwVCr3QAAAAg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625538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366F1D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366F1D">
        <w:trPr>
          <w:trHeight w:val="336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DOWÓZ LĄDOWY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8D1FB" wp14:editId="21FC448E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7559" id="Prostokąt 15" o:spid="_x0000_s1026" style="position:absolute;margin-left:139.75pt;margin-top:2.3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Xx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0JJZq1+EZLzNDDt8efnuBHZKgzboaGd2Zpe8nhNZS7k7YN/1gI2UVW9yOrYucJx49FPj09RXCO&#10;qqKYHueR9ezJ2VjnPwloSbiU1OKjRS7Z9tp5DIimg0mI5UA11VWjVBRCo4gLZcmW4ROv1kVIGD2e&#10;WSlNupIeF5jG3xD87hUExFMaYQMRqfR483slAp7SX4REErHYSQrwPCvGudC+SKqaVSIle5Ljb0h3&#10;8IjJR8CALLHMEbsHGCwTyICdqu7tg6uI3T86539KLDmPHjEyaD86t40G+xqAwqr6yMl+IClRE1ha&#10;QbXHFrOQZs8ZftXgO18z55fM4rDhWOIC8bd4SAX4TtDfKKnB/njte7DHGUAtJR0Ob0nd9w2zghL1&#10;WeN0fCym0zDtUZienE5QsIea1aFGb9oLwOYpcFUZHq/B3qvhKi20D7hnFiEqqpjmGLuk3NtBuPBp&#10;qeCm4mKxiGY44Yb5a31neAAPrIY+vt89MGv6Zvc4JTcwDDqbvej5ZBs8NSw2HmQTB+KJ155v3A6x&#10;cfpNFtbPoRytnvbt/BcAAAD//wMAUEsDBBQABgAIAAAAIQBhUjq+3gAAAAgBAAAPAAAAZHJzL2Rv&#10;d25yZXYueG1sTI/NTsMwEITvSLyDtUjcqEPUhjbEqRASfwcOFCSu23gTR4ntKHab5O1ZTnDb0Yxm&#10;vyn2s+3FmcbQeqfgdpWAIFd53bpGwdfn080WRIjoNPbekYKFAuzLy4sCc+0n90HnQ2wEl7iQowIT&#10;45BLGSpDFsPKD+TYq/1oMbIcG6lHnLjc9jJNkkxabB1/MDjQo6GqO5ysgu79rWuH121dP5tlMy34&#10;Hef1i1LXV/PDPYhIc/wLwy8+o0PJTEd/cjqIXkF6t9twVME6A8F+ust425GPNANZFvL/gPIHAAD/&#10;/wMAUEsBAi0AFAAGAAgAAAAhALaDOJL+AAAA4QEAABMAAAAAAAAAAAAAAAAAAAAAAFtDb250ZW50&#10;X1R5cGVzXS54bWxQSwECLQAUAAYACAAAACEAOP0h/9YAAACUAQAACwAAAAAAAAAAAAAAAAAvAQAA&#10;X3JlbHMvLnJlbHNQSwECLQAUAAYACAAAACEAxYdV8aECAAC3BQAADgAAAAAAAAAAAAAAAAAuAgAA&#10;ZHJzL2Uyb0RvYy54bWxQSwECLQAUAAYACAAAACEAYVI6v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EC22B" wp14:editId="2DCBC982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33AC" id="Prostokąt 14" o:spid="_x0000_s1026" style="position:absolute;margin-left:93.6pt;margin-top:2.65pt;width:8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ku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t2UEs1afKMlZujh2+NPT/AjMtQZN0PDO7O0veTwGsrdSduGfyyE7CKr+5FVsfOE48cin56enlDC&#10;UVUU0+M8sp49ORvr/CcBLQmXklp8tMgl2147jwHRdDAJsRyoprpqlIpCaBRxoSzZMnzi1boICaPH&#10;MyulSVfS4wLT+BuC372CgHhKI2wgIpUeb36vRMBT+ouQSCIWO0kBnmfFOBfaF0lVs0qkZE9y/A3p&#10;Dh4x+QgYkCWWOWL3AINlAhmwU9W9fXAVsftH5/xPiSXn0SNGBu1H57bRYF8DUFhVHznZDyQlagJL&#10;K6j22GIW0uw5w68afOdr5vySWRw2HEtcIP4WD6kA3wn6GyU12B+vfQ/2OAOopaTD4S2p+75hVlCi&#10;Pmucjo/FdBqmPQrTk9MJCvZQszrU6E17Adg8Ba4qw+M12Hs1XKWF9gH3zCJERRXTHGOXlHs7CBc+&#10;LRXcVFwsFtEMJ9wwf63vDA/ggdXQx/e7B2ZN3+wep+QGhkFnsxc9n2yDp4bFxoNs4kA88drzjdsh&#10;Nk6/ycL6OZSj1dO+nf8CAAD//wMAUEsDBBQABgAIAAAAIQAglh3o3gAAAAgBAAAPAAAAZHJzL2Rv&#10;d25yZXYueG1sTI/NboMwEITvlfoO1lbqrTGFpkEEE1WV+nfIoWmlXDewYAS2EXYCvH23p/a2oxnN&#10;fpPvZtOLC42+dVbB/SoCQbZ0VWsbBd9fL3cpCB/QVtg7SwoW8rArrq9yzCo32U+6HEIjuMT6DBXo&#10;EIZMSl9qMuhXbiDLXu1Gg4Hl2MhqxInLTS/jKHqUBlvLHzQO9Kyp7A5no6Dbf3Tt8J7W9ate1tOC&#10;xzA/vCl1ezM/bUEEmsNfGH7xGR0KZjq5s6286Fmnm5ijCtYJCPbjKNmAOPGRJCCLXP4fUPwAAAD/&#10;/wMAUEsBAi0AFAAGAAgAAAAhALaDOJL+AAAA4QEAABMAAAAAAAAAAAAAAAAAAAAAAFtDb250ZW50&#10;X1R5cGVzXS54bWxQSwECLQAUAAYACAAAACEAOP0h/9YAAACUAQAACwAAAAAAAAAAAAAAAAAvAQAA&#10;X3JlbHMvLnJlbHNQSwECLQAUAAYACAAAACEAXZFpLqECAAC3BQAADgAAAAAAAAAAAAAAAAAuAgAA&#10;ZHJzL2Uyb0RvYy54bWxQSwECLQAUAAYACAAAACEAIJYd6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366F1D">
        <w:trPr>
          <w:trHeight w:val="174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MAGAZYNU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DODATKOWE WYMAGANIA</w:t>
            </w:r>
          </w:p>
        </w:tc>
      </w:tr>
      <w:tr w:rsidR="00052C90" w:rsidRPr="00052C90" w:rsidTr="00366F1D">
        <w:trPr>
          <w:trHeight w:val="373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366F1D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FB449C">
        <w:trPr>
          <w:trHeight w:val="283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UBEZPIECZENIE TOWARU 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E4A8D" wp14:editId="1F7F0A9F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38E2C" id="Prostokąt 17" o:spid="_x0000_s1026" style="position:absolute;margin-left:139pt;margin-top:2.4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yUoQIAALcFAAAOAAAAZHJzL2Uyb0RvYy54bWysVM1u2zAMvg/YOwi6r7bTdNmCOkXQosOA&#10;og3WDj0rshQbk0VNUuJk971ZH2yUZLs/KzZgWA6KaJIfyU8kT8/2rSI7YV0DuqTFUU6J0ByqRm9K&#10;+vXu8t0HSpxnumIKtCjpQTh6tnj75rQzczGBGlQlLEEQ7eadKWntvZlnmeO1aJk7AiM0KiXYlnkU&#10;7SarLOsQvVXZJM/fZx3Yyljgwjn8epGUdBHxpRTc30jphCeqpJibj6eN5zqc2eKUzTeWmbrhfRrs&#10;H7JoWaMx6Ah1wTwjW9v8BtU23IID6Y84tBlI2XARa8BqivxFNbc1MyLWguQ4M9Lk/h8sv96tLGkq&#10;fLsZJZq1+EYrzNDDt4efnuBHZKgzbo6Gt2Zle8nhNZS7l7YN/1gI2UdWDyOrYu8Jx49FPp3NTijh&#10;qCqK6XEeWc8enY11/pOAloRLSS0+WuSS7a6cx4BoOpiEWA5UU102SkUhNIo4V5bsGD7xelOEhNHj&#10;mZXSpCvpcYFp/A3B719BQDylETYQkUqPN39QIuAp/UVIJBGLnaQAz7NinAvti6SqWSVSsic5/oZ0&#10;B4+YfAQMyBLLHLF7gMEygQzYqerePriK2P2jc/6nxJLz6BEjg/ajc9tosK8BKKyqj5zsB5ISNYGl&#10;NVQHbDELafac4ZcNvvMVc37FLA4bjiUuEH+Dh1SA7wT9jZIa7I/Xvgd7nAHUUtLh8JbUfd8yKyhR&#10;nzVOx8diOg3THoXpyWyCgn2qWT/V6G17Dtg8Ba4qw+M12Hs1XKWF9h73zDJERRXTHGOXlHs7COc+&#10;LRXcVFwsl9EMJ9wwf6VvDQ/ggdXQx3f7e2ZN3+wep+QahkFn8xc9n2yDp4bl1oNs4kA88trzjdsh&#10;Nk6/ycL6eSpHq8d9u/gFAAD//wMAUEsDBBQABgAIAAAAIQDizxZ33gAAAAgBAAAPAAAAZHJzL2Rv&#10;d25yZXYueG1sTI/NToRAEITvJr7DpE28uYOEVUCGjTHx77AHVxOvvdAwBKaHMLMLvL3jSW/VqU7V&#10;V8VuMYM40+Q6ywpuNxEI4srWHbcKvj6fb1IQziPXOFgmBSs52JWXFwXmtZ35g84H34oQwi5HBdr7&#10;MZfSVZoMuo0diYPX2MmgD+fUynrCOYSbQcZRdCcNdhwaNI70pKnqDyejoN+/9934ljbNi16384rf&#10;fklelbq+Wh4fQHha/N8z/OIHdCgD09GeuHZiUBDfp2GLV5BkIIIfZ8kWxDGIOANZFvL/gPIHAAD/&#10;/wMAUEsBAi0AFAAGAAgAAAAhALaDOJL+AAAA4QEAABMAAAAAAAAAAAAAAAAAAAAAAFtDb250ZW50&#10;X1R5cGVzXS54bWxQSwECLQAUAAYACAAAACEAOP0h/9YAAACUAQAACwAAAAAAAAAAAAAAAAAvAQAA&#10;X3JlbHMvLnJlbHNQSwECLQAUAAYACAAAACEAtKxclKECAAC3BQAADgAAAAAAAAAAAAAAAAAuAgAA&#10;ZHJzL2Uyb0RvYy54bWxQSwECLQAUAAYACAAAACEA4s8Wd9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731ED" wp14:editId="5FD34BD4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D8FF1" id="Prostokąt 16" o:spid="_x0000_s1026" style="position:absolute;margin-left:91.35pt;margin-top:2.6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BLoQIAALcFAAAOAAAAZHJzL2Uyb0RvYy54bWysVM1u2zAMvg/YOwi6r7bTtN2COkXQosOA&#10;og2WDj0rshQbk0VNUuJk973ZHmyUZLs/KzZgWA6KaJIfyU8kzy/2rSI7YV0DuqTFUU6J0ByqRm9K&#10;+uX++t17SpxnumIKtCjpQTh6MX/75rwzMzGBGlQlLEEQ7WadKWntvZllmeO1aJk7AiM0KiXYlnkU&#10;7SarLOsQvVXZJM9Psw5sZSxw4Rx+vUpKOo/4Ugru76R0whNVUszNx9PGcx3ObH7OZhvLTN3wPg32&#10;D1m0rNEYdIS6Yp6RrW1+g2obbsGB9Ecc2gykbLiINWA1Rf6imlXNjIi1IDnOjDS5/wfLb3dLS5oK&#10;3+6UEs1afKMlZujh688fnuBHZKgzboaGK7O0veTwGsrdS9uGfyyE7COrh5FVsfeE48cin56dnVDC&#10;UVUU0+M8sp49Ohvr/EcBLQmXklp8tMgl2904jwHRdDAJsRyoprpulIpCaBRxqSzZMXzi9aYICaPH&#10;MyulSVfS4wLT+BuC37+CgHhKI2wgIpUeb/6gRMBT+rOQSCIWO0kBnmfFOBfaF0lVs0qkZE9y/A3p&#10;Dh4x+QgYkCWWOWL3AINlAhmwU9W9fXAVsftH5/xPiSXn0SNGBu1H57bRYF8DUFhVHznZDyQlagJL&#10;a6gO2GIW0uw5w68bfOcb5vySWRw2HEtcIP4OD6kA3wn6GyU12O+vfQ/2OAOopaTD4S2p+7ZlVlCi&#10;Pmmcjg/FdBqmPQrTk7MJCvapZv1Uo7ftJWDzFLiqDI/XYO/VcJUW2gfcM4sQFVVMc4xdUu7tIFz6&#10;tFRwU3GxWEQznHDD/I1eGR7AA6uhj+/3D8yavtk9TsktDIPOZi96PtkGTw2LrQfZxIF45LXnG7dD&#10;bJx+k4X181SOVo/7dv4LAAD//wMAUEsDBBQABgAIAAAAIQDUP8ti3gAAAAgBAAAPAAAAZHJzL2Rv&#10;d25yZXYueG1sTI9PT4NAFMTvJn6HzTPxZhfBKkWWxpj4pwcPVhOvr/BgCexbwm4LfHu3Jz1OZjLz&#10;m3w7m16caHStZQW3qwgEcWmrlhsF318vNykI55Er7C2TgoUcbIvLixyzyk78Sae9b0QoYZehAu39&#10;kEnpSk0G3coOxMGr7WjQBzk2shpxCuWml3EU3UuDLYcFjQM9ayq7/dEo6D52XTu8p3X9qpf1tOCP&#10;n+/elLq+mp8eQXia/V8YzvgBHYrAdLBHrpzog07jhxBVsE5AnP3NJgZxUBAnCcgil/8PFL8AAAD/&#10;/wMAUEsBAi0AFAAGAAgAAAAhALaDOJL+AAAA4QEAABMAAAAAAAAAAAAAAAAAAAAAAFtDb250ZW50&#10;X1R5cGVzXS54bWxQSwECLQAUAAYACAAAACEAOP0h/9YAAACUAQAACwAAAAAAAAAAAAAAAAAvAQAA&#10;X3JlbHMvLnJlbHNQSwECLQAUAAYACAAAACEALLpgS6ECAAC3BQAADgAAAAAAAAAAAAAAAAAuAgAA&#10;ZHJzL2Uyb0RvYy54bWxQSwECLQAUAAYACAAAACEA1D/LY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625538" w:rsidRPr="00052C90" w:rsidTr="00FB449C">
        <w:trPr>
          <w:trHeight w:val="153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366F1D" w:rsidRDefault="00AC338D" w:rsidP="00EB1F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ZNIESIENIE </w:t>
            </w:r>
            <w:r w:rsidR="00EB1F43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FRANSZYZY INTEGRALNEJ</w:t>
            </w:r>
            <w:r w:rsidR="009555FD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</w:t>
            </w:r>
          </w:p>
          <w:p w:rsidR="009555FD" w:rsidRPr="00625538" w:rsidRDefault="009555FD" w:rsidP="00EB1F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dla transportu morskiego, kombinowanego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5538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10F216" wp14:editId="4D24095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31750</wp:posOffset>
                      </wp:positionV>
                      <wp:extent cx="104775" cy="1143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E4D7" id="Prostokąt 19" o:spid="_x0000_s1026" style="position:absolute;margin-left:139pt;margin-top:2.5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J0oQIAALc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QV&#10;vt0ZJZq1+EZLzNDD158/PMGPyFBn3AwNV2Zpe8nhNZS7l7YN/1gI2UdWDyOrYu8Jx49FPj09PaGE&#10;o6oopsd5ZD17dDbW+Y8CWhIuJbX4aJFLtrtxHgOi6WASYjlQTXXdKBWF0CjiUlmyY/jE600REkaP&#10;Z1ZKk66kxwWm8TcEv38FAfGURthARCo93vxBiYCn9GchkUQsdpICPM+KcS60L5KqZpVIyZ7k+BvS&#10;HTxi8hEwIEssc8TuAQbLBDJgp6p7++AqYvePzvmfEkvOo0eMDNqPzm2jwb4GoLCqPnKyH0hK1ASW&#10;1lAdsMUspNlzhl83+M43zPklszhsOJa4QPwdHlIBvhP0N0pqsN9f+x7scQZQS0mHw1tS923LrKBE&#10;fdI4HWfFdBqmPQrTk9MJCvapZv1Uo7ftJWDzFLiqDI/XYO/VcJUW2gfcM4sQFVVMc4xdUu7tIFz6&#10;tFRwU3GxWEQznHDD/I1eGR7AA6uhj+/3D8yavtk9TsktDIPOZi96PtkGTw2LrQfZxIF45LXnG7dD&#10;bJx+k4X181SOVo/7dv4LAAD//wMAUEsDBBQABgAIAAAAIQDdGxKp3wAAAAgBAAAPAAAAZHJzL2Rv&#10;d25yZXYueG1sTI9PT4NAEMXvJn6HzZh4s4tYFJGlMSb+6cGDbROvU1hYAjtL2G2Bb+940tPM5L28&#10;+b18M9tenPXoW0cKblcRCE2lq1pqFBz2rzcpCB+QKuwdaQWL9rApLi9yzCo30Zc+70IjOIR8hgpM&#10;CEMmpS+NtuhXbtDEWu1Gi4HPsZHViBOH217GUXQvLbbEHwwO+sXostudrILuc9u1w0da129mSaYF&#10;v8O8flfq+mp+fgIR9Bz+zPCLz+hQMNPRnajyolcQP6TcJShIeLAeP64TEEde7iKQRS7/Fyh+AAAA&#10;//8DAFBLAQItABQABgAIAAAAIQC2gziS/gAAAOEBAAATAAAAAAAAAAAAAAAAAAAAAABbQ29udGVu&#10;dF9UeXBlc10ueG1sUEsBAi0AFAAGAAgAAAAhADj9If/WAAAAlAEAAAsAAAAAAAAAAAAAAAAALwEA&#10;AF9yZWxzLy5yZWxzUEsBAi0AFAAGAAgAAAAhAKJ6EnShAgAAtwUAAA4AAAAAAAAAAAAAAAAALgIA&#10;AGRycy9lMm9Eb2MueG1sUEsBAi0AFAAGAAgAAAAhAN0bEqn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61B4D" wp14:editId="05D23FA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683F" id="Prostokąt 18" o:spid="_x0000_s1026" style="position:absolute;margin-left:91.35pt;margin-top:2.6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6r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QV&#10;vh2+lGYtvtESM/Tw7fGnJ/gRGeqMm6HhnVnaXnJ4DeXupG3DPxZCdpHV/ciq2HnC8WORT09PTyjh&#10;qCqK6XEeWc+enI11/pOAloRLSS0+WuSSba+dx4BoOpiEWA5UU101SkUhNIq4UJZsGT7xal2EhNHj&#10;mZXSpCvpcYFp/A3B715BQDylETYQkUqPN79XIuAp/UVIJBGLnaQAz7NinAvti6SqWSVSsic5/oZ0&#10;B4+YfAQMyBLLHLF7gMEygQzYqerePriK2P2jc/6nxJLz6BEjg/ajc9tosK8BKKyqj5zsB5ISNYGl&#10;FVR7bDELafac4VcNvvM1c37JLA4bjiUuEH+Lh1SA7wT9jZIa7I/Xvgd7nAHUUtLh8JbUfd8wKyhR&#10;nzVOx8diOg3THoXpyekEBXuoWR1q9Ka9AGyeAleV4fEa7L0artJC+4B7ZhGiooppjrFLyr0dhAuf&#10;lgpuKi4Wi2iGE26Yv9Z3hgfwwGro4/vdA7Omb3aPU3IDw6Cz2YueT7bBU8Ni40E2cSCeeO35xu0Q&#10;G6ffZGH9HMrR6mnfzn8BAAD//wMAUEsDBBQABgAIAAAAIQDUP8ti3gAAAAgBAAAPAAAAZHJzL2Rv&#10;d25yZXYueG1sTI9PT4NAFMTvJn6HzTPxZhfBKkWWxpj4pwcPVhOvr/BgCexbwm4LfHu3Jz1OZjLz&#10;m3w7m16caHStZQW3qwgEcWmrlhsF318vNykI55Er7C2TgoUcbIvLixyzyk78Sae9b0QoYZehAu39&#10;kEnpSk0G3coOxMGr7WjQBzk2shpxCuWml3EU3UuDLYcFjQM9ayq7/dEo6D52XTu8p3X9qpf1tOCP&#10;n+/elLq+mp8eQXia/V8YzvgBHYrAdLBHrpzog07jhxBVsE5AnP3NJgZxUBAnCcgil/8PFL8AAAD/&#10;/wMAUEsBAi0AFAAGAAgAAAAhALaDOJL+AAAA4QEAABMAAAAAAAAAAAAAAAAAAAAAAFtDb250ZW50&#10;X1R5cGVzXS54bWxQSwECLQAUAAYACAAAACEAOP0h/9YAAACUAQAACwAAAAAAAAAAAAAAAAAvAQAA&#10;X3JlbHMvLnJlbHNQSwECLQAUAAYACAAAACEAOmwuq6ECAAC3BQAADgAAAAAAAAAAAAAAAAAuAgAA&#10;ZHJzL2Uyb0RvYy54bWxQSwECLQAUAAYACAAAACEA1D/LY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="00625538"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6373A6" w:rsidRPr="00625538" w:rsidTr="00FB449C">
        <w:trPr>
          <w:trHeight w:val="271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654"/>
            <w:vAlign w:val="center"/>
          </w:tcPr>
          <w:p w:rsidR="006373A6" w:rsidRPr="003F7FDD" w:rsidRDefault="006373A6" w:rsidP="009555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pl-PL"/>
              </w:rPr>
              <w:t xml:space="preserve">ZWIĘKSZENIE SUMY UBEZPIECZENIA O </w:t>
            </w:r>
            <w:r w:rsidR="009555FD">
              <w:rPr>
                <w:rFonts w:ascii="Arial Narrow" w:eastAsia="Times New Roman" w:hAnsi="Arial Narrow" w:cs="Times New Roman"/>
                <w:b/>
                <w:bCs/>
                <w:color w:val="FFFFFF"/>
                <w:lang w:eastAsia="pl-PL"/>
              </w:rPr>
              <w:t xml:space="preserve">PODATEK AKCYZOWY              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5D1A0B" wp14:editId="3EBD1963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31750</wp:posOffset>
                      </wp:positionV>
                      <wp:extent cx="104775" cy="114300"/>
                      <wp:effectExtent l="0" t="0" r="28575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9EA9" id="Prostokąt 20" o:spid="_x0000_s1026" style="position:absolute;margin-left:139pt;margin-top:2.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9oQIAALcFAAAOAAAAZHJzL2Uyb0RvYy54bWysVMFu2zAMvQ/YPwi6r7bTdN2COkXQosOA&#10;og3WDj0rshQbk0VNUuJk9/1ZP2yUZLtpV2zAMB9kSSQfySeSZ+e7VpGtsK4BXdLiKKdEaA5Vo9cl&#10;/Xp/9e4DJc4zXTEFWpR0Lxw9n799c9aZmZhADaoSliCIdrPOlLT23syyzPFatMwdgREahRJsyzwe&#10;7TqrLOsQvVXZJM/fZx3Yyljgwjm8vUxCOo/4Ugrub6V0whNVUozNx9XGdRXWbH7GZmvLTN3wPgz2&#10;D1G0rNHodIS6ZJ6RjW1+g2obbsGB9Ecc2gykbLiIOWA2Rf4im7uaGRFzQXKcGWly/w+W32yXljRV&#10;SSdIj2YtvtESI/Tw7fGnJ3iJDHXGzVDxzixtf3K4DenupG3DHxMhu8jqfmRV7DzheFnk09PTE0o4&#10;iopiepxHzOzJ2FjnPwloSdiU1OKjRS7Z9tp5dIiqg0rw5UA11VWjVDyEQhEXypItwyderYsQMFo8&#10;01KadCU9LjCMvyH43SsIiKc0wgYiUupx5/dKBDylvwiJJGKyk+TgeVSMc6F9kUQ1q0QK9iTHbwh3&#10;sIjBR8CALDHNEbsHGDQTyICdsu71g6mI1T8a538KLBmPFtEzaD8at40G+xqAwqx6z0l/IClRE1ha&#10;QbXHErOQes8ZftXgO18z55fMYrNh3eEA8be4SAX4TtDvKKnB/njtPuhjD6CUkg6bt6Tu+4ZZQYn6&#10;rLE7PhbTaej2eJienIbatoeS1aFEb9oLwOIpcFQZHrdB36thKy20DzhnFsEripjm6Luk3NvhcOHT&#10;UMFJxcViEdWwww3z1/rO8AAeWA11fL97YNb0xe6xS25gaHQ2e1HzSTdYalhsPMgmNsQTrz3fOB1i&#10;4fSTLIyfw3PUepq3818AAAD//wMAUEsDBBQABgAIAAAAIQDdGxKp3wAAAAgBAAAPAAAAZHJzL2Rv&#10;d25yZXYueG1sTI9PT4NAEMXvJn6HzZh4s4tYFJGlMSb+6cGDbROvU1hYAjtL2G2Bb+940tPM5L28&#10;+b18M9tenPXoW0cKblcRCE2lq1pqFBz2rzcpCB+QKuwdaQWL9rApLi9yzCo30Zc+70IjOIR8hgpM&#10;CEMmpS+NtuhXbtDEWu1Gi4HPsZHViBOH217GUXQvLbbEHwwO+sXostudrILuc9u1w0da129mSaYF&#10;v8O8flfq+mp+fgIR9Bz+zPCLz+hQMNPRnajyolcQP6TcJShIeLAeP64TEEde7iKQRS7/Fyh+AAAA&#10;//8DAFBLAQItABQABgAIAAAAIQC2gziS/gAAAOEBAAATAAAAAAAAAAAAAAAAAAAAAABbQ29udGVu&#10;dF9UeXBlc10ueG1sUEsBAi0AFAAGAAgAAAAhADj9If/WAAAAlAEAAAsAAAAAAAAAAAAAAAAALwEA&#10;AF9yZWxzLy5yZWxzUEsBAi0AFAAGAAgAAAAhAF6oFz2hAgAAtwUAAA4AAAAAAAAAAAAAAAAALgIA&#10;AGRycy9lMm9Eb2MueG1sUEsBAi0AFAAGAAgAAAAhAN0bEqn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83D031" wp14:editId="16D6D0D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33655</wp:posOffset>
                      </wp:positionV>
                      <wp:extent cx="104775" cy="114300"/>
                      <wp:effectExtent l="0" t="0" r="28575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35E3C" id="Prostokąt 21" o:spid="_x0000_s1026" style="position:absolute;margin-left:91.35pt;margin-top:2.65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vi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cFJZq1+EZLzNDDt8efnuBHZKgzboaGd2Zpe8nhNZS7k7YN/1gI2UVW9yOrYucJx49FPj09PaGE&#10;o6oopsd5ZD17cjbW+U8CWhIuJbX4aJFLtr12HgOi6WASYjlQTXXVKBWF0CjiQlmyZfjEq3VMGD2e&#10;WSlNupIeF5jG3xD87hUExFMaEwlEpNLjze+VCHhKfxESScRiJynA86wY50L7IqlqVomU7EmOv8Bv&#10;SHfwiFIEDMgSyxyxe4DBMoEM2Ammtw+uInb/6Jz/KbHkPHrEyKD96Nw2GuxrAAqr6iMn+4GkRE1g&#10;aQXVHlvMQpo9Z/hVg+98zZxfMovDhmOJC8Tf4iEV4DtBf6OkBvvjte/BHmcAtZR0OLwldd83zApK&#10;1GeN0/GxmE7DtEdhenI6QcEealaHGr1pLwCbBwcAs4vXYO/VcJUW2gfcM4sQFVVMc4xdUu7tIFz4&#10;tFRwU3GxWEQznHDD/LW+MzyAB1ZDH9/vHpg1fbN7nJIbGAadzV70fLINnhoWGw+yiQPxxGvPN26H&#10;2Dj9Jgvr51COVk/7dv4LAAD//wMAUEsDBBQABgAIAAAAIQDUP8ti3gAAAAgBAAAPAAAAZHJzL2Rv&#10;d25yZXYueG1sTI9PT4NAFMTvJn6HzTPxZhfBKkWWxpj4pwcPVhOvr/BgCexbwm4LfHu3Jz1OZjLz&#10;m3w7m16caHStZQW3qwgEcWmrlhsF318vNykI55Er7C2TgoUcbIvLixyzyk78Sae9b0QoYZehAu39&#10;kEnpSk0G3coOxMGr7WjQBzk2shpxCuWml3EU3UuDLYcFjQM9ayq7/dEo6D52XTu8p3X9qpf1tOCP&#10;n+/elLq+mp8eQXia/V8YzvgBHYrAdLBHrpzog07jhxBVsE5AnP3NJgZxUBAnCcgil/8PFL8AAAD/&#10;/wMAUEsBAi0AFAAGAAgAAAAhALaDOJL+AAAA4QEAABMAAAAAAAAAAAAAAAAAAAAAAFtDb250ZW50&#10;X1R5cGVzXS54bWxQSwECLQAUAAYACAAAACEAOP0h/9YAAACUAQAACwAAAAAAAAAAAAAAAAAvAQAA&#10;X3JlbHMvLnJlbHNQSwECLQAUAAYACAAAACEAxr4r4qECAAC3BQAADgAAAAAAAAAAAAAAAAAuAgAA&#10;ZHJzL2Uyb0RvYy54bWxQSwECLQAUAAYACAAAACEA1D/LYt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6373A6" w:rsidRPr="00625538" w:rsidTr="00625538">
        <w:trPr>
          <w:trHeight w:val="224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654"/>
            <w:vAlign w:val="center"/>
            <w:hideMark/>
          </w:tcPr>
          <w:p w:rsidR="006373A6" w:rsidRPr="00625538" w:rsidRDefault="006373A6" w:rsidP="009555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(konieczne podanie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rodzaju,</w:t>
            </w: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nazwy i wartości towaru</w:t>
            </w:r>
            <w:r w:rsidR="00B30F90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oraz ewentualnie</w:t>
            </w:r>
            <w:r w:rsidR="009555FD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wysokości podatku akcyzowego</w:t>
            </w: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)</w:t>
            </w:r>
          </w:p>
        </w:tc>
      </w:tr>
      <w:tr w:rsidR="006373A6" w:rsidRPr="00052C90" w:rsidTr="00366F1D">
        <w:trPr>
          <w:trHeight w:val="112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73A6" w:rsidRPr="00052C90" w:rsidTr="00FB449C">
        <w:trPr>
          <w:trHeight w:val="567"/>
          <w:jc w:val="center"/>
        </w:trPr>
        <w:tc>
          <w:tcPr>
            <w:tcW w:w="50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2654"/>
            <w:vAlign w:val="center"/>
            <w:hideMark/>
          </w:tcPr>
          <w:p w:rsidR="006373A6" w:rsidRDefault="006373A6" w:rsidP="006373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INNE USŁUGI</w:t>
            </w:r>
          </w:p>
          <w:p w:rsidR="008A442E" w:rsidRPr="008A442E" w:rsidRDefault="008A442E" w:rsidP="006373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A442E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np. magazynowanie</w:t>
            </w:r>
          </w:p>
        </w:tc>
        <w:tc>
          <w:tcPr>
            <w:tcW w:w="55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73A6" w:rsidRPr="00052C90" w:rsidTr="00366F1D">
        <w:trPr>
          <w:trHeight w:val="99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373A6" w:rsidRPr="00625538" w:rsidTr="00625538">
        <w:trPr>
          <w:trHeight w:val="186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373A6" w:rsidRPr="00625538" w:rsidRDefault="006373A6" w:rsidP="006373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I UWAGI DODATKOWE / ZAŁĄCZONE DOKUMENTY</w:t>
            </w:r>
          </w:p>
        </w:tc>
      </w:tr>
      <w:tr w:rsidR="006373A6" w:rsidRPr="00052C90" w:rsidTr="00625538">
        <w:trPr>
          <w:trHeight w:val="423"/>
          <w:jc w:val="center"/>
        </w:trPr>
        <w:tc>
          <w:tcPr>
            <w:tcW w:w="105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73A6" w:rsidRPr="00052C90" w:rsidTr="00FB449C">
        <w:trPr>
          <w:trHeight w:val="217"/>
          <w:jc w:val="center"/>
        </w:trPr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373A6" w:rsidRPr="00052C90" w:rsidTr="00366F1D">
        <w:trPr>
          <w:trHeight w:val="186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373A6" w:rsidRPr="00625538" w:rsidRDefault="006373A6" w:rsidP="006373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PODPIS ZLECAJĄCEGO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6373A6" w:rsidRPr="00625538" w:rsidRDefault="006373A6" w:rsidP="006373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POTWIERDZENIE PRZYJĘCIA ZLECENIA</w:t>
            </w:r>
          </w:p>
        </w:tc>
      </w:tr>
      <w:tr w:rsidR="006373A6" w:rsidRPr="00052C90" w:rsidTr="00FB449C">
        <w:trPr>
          <w:trHeight w:val="533"/>
          <w:jc w:val="center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A6" w:rsidRPr="00625538" w:rsidRDefault="006373A6" w:rsidP="006373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(data, podpis, pieczątka zlecającego)</w:t>
            </w:r>
          </w:p>
        </w:tc>
        <w:tc>
          <w:tcPr>
            <w:tcW w:w="55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3A6" w:rsidRPr="00625538" w:rsidRDefault="006373A6" w:rsidP="006373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podpis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pieczątka przyjmującego zlecenie)</w:t>
            </w:r>
          </w:p>
        </w:tc>
      </w:tr>
      <w:tr w:rsidR="006373A6" w:rsidRPr="00052C90" w:rsidTr="00366F1D">
        <w:trPr>
          <w:trHeight w:val="135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3A6" w:rsidRPr="00052C90" w:rsidRDefault="006373A6" w:rsidP="00637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373A6" w:rsidRPr="00625538" w:rsidTr="00625538">
        <w:trPr>
          <w:trHeight w:val="573"/>
          <w:jc w:val="center"/>
        </w:trPr>
        <w:tc>
          <w:tcPr>
            <w:tcW w:w="105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73A6" w:rsidRPr="00625538" w:rsidRDefault="006373A6" w:rsidP="00C93C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</w:pPr>
            <w:r w:rsidRPr="003F7FDD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Zlecający wyraża zgodę na zastosowanie, w zakresie nieuregulowanym odrębnie, Ogólnych Polskich Waru</w:t>
            </w:r>
            <w:r w:rsidR="00B30F90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nki Spedycyjnych 2010 opracowanych i zatwierdzonych</w:t>
            </w:r>
            <w:r w:rsidRPr="003F7FDD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 xml:space="preserve"> przez Radę </w:t>
            </w:r>
            <w:proofErr w:type="spellStart"/>
            <w:r w:rsidRPr="003F7FDD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PISiL</w:t>
            </w:r>
            <w:proofErr w:type="spellEnd"/>
            <w:r w:rsidRPr="003F7FDD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 xml:space="preserve"> uchwałą nr 1/01/2010 z dnia 14.01.2010r.dostępnych na stronie http://pisil.pl/opws-2010 lub na życzenie</w:t>
            </w:r>
            <w:r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.</w:t>
            </w:r>
          </w:p>
        </w:tc>
      </w:tr>
    </w:tbl>
    <w:p w:rsidR="00FB5271" w:rsidRDefault="00FB5271" w:rsidP="00D15CEF">
      <w:bookmarkStart w:id="0" w:name="_GoBack"/>
      <w:bookmarkEnd w:id="0"/>
    </w:p>
    <w:sectPr w:rsidR="00FB5271" w:rsidSect="00052C90">
      <w:pgSz w:w="11906" w:h="16838" w:code="9"/>
      <w:pgMar w:top="238" w:right="340" w:bottom="23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90"/>
    <w:rsid w:val="00012765"/>
    <w:rsid w:val="00052C90"/>
    <w:rsid w:val="00366F1D"/>
    <w:rsid w:val="003F7FDD"/>
    <w:rsid w:val="0049730E"/>
    <w:rsid w:val="004C6380"/>
    <w:rsid w:val="00625538"/>
    <w:rsid w:val="006373A6"/>
    <w:rsid w:val="00660403"/>
    <w:rsid w:val="006D62E3"/>
    <w:rsid w:val="008A442E"/>
    <w:rsid w:val="00931499"/>
    <w:rsid w:val="009555FD"/>
    <w:rsid w:val="00A17832"/>
    <w:rsid w:val="00A63C77"/>
    <w:rsid w:val="00A92744"/>
    <w:rsid w:val="00AC338D"/>
    <w:rsid w:val="00B30F90"/>
    <w:rsid w:val="00C66748"/>
    <w:rsid w:val="00C93C2B"/>
    <w:rsid w:val="00CB6986"/>
    <w:rsid w:val="00CD36E0"/>
    <w:rsid w:val="00D15CEF"/>
    <w:rsid w:val="00EB1F43"/>
    <w:rsid w:val="00FB449C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A2BA-0858-4824-8858-732923AE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6AFE-B27D-495E-879A-045B1627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awielgus</dc:creator>
  <cp:lastModifiedBy>Julia Winnicka</cp:lastModifiedBy>
  <cp:revision>4</cp:revision>
  <cp:lastPrinted>2016-11-30T11:13:00Z</cp:lastPrinted>
  <dcterms:created xsi:type="dcterms:W3CDTF">2017-04-03T14:21:00Z</dcterms:created>
  <dcterms:modified xsi:type="dcterms:W3CDTF">2017-04-03T14:29:00Z</dcterms:modified>
</cp:coreProperties>
</file>